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21348A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E03D7C">
        <w:rPr>
          <w:i/>
        </w:rPr>
        <w:t>július 3-á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D627D3" w:rsidRDefault="00D627D3" w:rsidP="00E96E53">
      <w:pPr>
        <w:jc w:val="both"/>
        <w:rPr>
          <w:b/>
          <w:color w:val="000000"/>
        </w:rPr>
      </w:pPr>
    </w:p>
    <w:p w:rsidR="00D627D3" w:rsidRDefault="00D627D3" w:rsidP="00E96E53">
      <w:pPr>
        <w:jc w:val="both"/>
        <w:rPr>
          <w:b/>
          <w:color w:val="000000"/>
        </w:rPr>
      </w:pPr>
    </w:p>
    <w:p w:rsidR="00D11CC8" w:rsidRDefault="00D11CC8" w:rsidP="00D11CC8">
      <w:pPr>
        <w:jc w:val="both"/>
        <w:rPr>
          <w:sz w:val="22"/>
          <w:szCs w:val="22"/>
        </w:rPr>
      </w:pPr>
    </w:p>
    <w:p w:rsidR="00D2570E" w:rsidRPr="00FC214A" w:rsidRDefault="00D2570E" w:rsidP="00D2570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noProof/>
        </w:rPr>
      </w:pPr>
      <w:r w:rsidRPr="00FC214A">
        <w:rPr>
          <w:b/>
          <w:i/>
          <w:noProof/>
        </w:rPr>
        <w:t>Jászberény Városi Önkormányzat Képviselő-tertületének</w:t>
      </w:r>
    </w:p>
    <w:p w:rsidR="00D2570E" w:rsidRPr="00FC214A" w:rsidRDefault="00605001" w:rsidP="00D2570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noProof/>
          <w:u w:val="single"/>
        </w:rPr>
      </w:pPr>
      <w:r>
        <w:rPr>
          <w:b/>
          <w:i/>
          <w:noProof/>
          <w:u w:val="single"/>
        </w:rPr>
        <w:t>214</w:t>
      </w:r>
      <w:r w:rsidR="00D2570E">
        <w:rPr>
          <w:b/>
          <w:i/>
          <w:noProof/>
          <w:u w:val="single"/>
        </w:rPr>
        <w:t>/2019. (VII. 3</w:t>
      </w:r>
      <w:r w:rsidR="00D2570E" w:rsidRPr="00FC214A">
        <w:rPr>
          <w:b/>
          <w:i/>
          <w:noProof/>
          <w:u w:val="single"/>
        </w:rPr>
        <w:t>.) határozata</w:t>
      </w:r>
    </w:p>
    <w:p w:rsidR="00D2570E" w:rsidRPr="00FC214A" w:rsidRDefault="00D2570E" w:rsidP="00D2570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noProof/>
        </w:rPr>
      </w:pPr>
      <w:r>
        <w:rPr>
          <w:b/>
          <w:i/>
          <w:noProof/>
        </w:rPr>
        <w:t>A j</w:t>
      </w:r>
      <w:r w:rsidRPr="00FC214A">
        <w:rPr>
          <w:b/>
          <w:i/>
          <w:noProof/>
        </w:rPr>
        <w:t>ászberény</w:t>
      </w:r>
      <w:r>
        <w:rPr>
          <w:b/>
          <w:i/>
          <w:noProof/>
        </w:rPr>
        <w:t>i 9450/10 hrsz-ú út elnevezéséről</w:t>
      </w:r>
    </w:p>
    <w:p w:rsidR="00D2570E" w:rsidRPr="00674514" w:rsidRDefault="00D2570E" w:rsidP="00D2570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noProof/>
        </w:rPr>
      </w:pPr>
    </w:p>
    <w:p w:rsidR="00D2570E" w:rsidRPr="00674514" w:rsidRDefault="00D2570E" w:rsidP="00D2570E">
      <w:pPr>
        <w:numPr>
          <w:ilvl w:val="0"/>
          <w:numId w:val="9"/>
        </w:numPr>
        <w:spacing w:after="200" w:line="276" w:lineRule="auto"/>
        <w:jc w:val="both"/>
        <w:rPr>
          <w:i/>
          <w:lang w:eastAsia="en-US"/>
        </w:rPr>
      </w:pPr>
      <w:r w:rsidRPr="00674514">
        <w:t>A Jászberény Városi Önkormányzat Képviselő-testülete (a továbbiakban: Képviselő-testület) a Magyarország helyi önkormányzatairól szóló 2011. évi</w:t>
      </w:r>
      <w:r w:rsidRPr="00674514">
        <w:rPr>
          <w:lang w:val="en-US"/>
        </w:rPr>
        <w:t xml:space="preserve"> CLXXXIX.</w:t>
      </w:r>
      <w:r w:rsidRPr="00674514">
        <w:t xml:space="preserve"> törvény</w:t>
      </w:r>
      <w:r w:rsidRPr="00674514">
        <w:rPr>
          <w:lang w:val="en-US"/>
        </w:rPr>
        <w:t xml:space="preserve"> 13. </w:t>
      </w:r>
      <w:r w:rsidRPr="00674514">
        <w:t>§ (1) bekezdés 3. pontjában foglaltak alapján, figyelemmel a</w:t>
      </w:r>
      <w:r>
        <w:t xml:space="preserve"> </w:t>
      </w:r>
      <w:r w:rsidRPr="00674514">
        <w:rPr>
          <w:lang w:eastAsia="en-US"/>
        </w:rPr>
        <w:t>közterületnév, házszám megállapít</w:t>
      </w:r>
      <w:bookmarkStart w:id="0" w:name="_GoBack"/>
      <w:bookmarkEnd w:id="0"/>
      <w:r w:rsidRPr="00674514">
        <w:rPr>
          <w:lang w:eastAsia="en-US"/>
        </w:rPr>
        <w:t xml:space="preserve">ásának, megváltoztatásának, valamint emléktáblák elhelyezésének részletes szabályairól szóló </w:t>
      </w:r>
      <w:r w:rsidRPr="00674514">
        <w:rPr>
          <w:color w:val="000000"/>
          <w:spacing w:val="-2"/>
          <w:lang w:eastAsia="en-US"/>
        </w:rPr>
        <w:t>23/2013. (VI. 13.)</w:t>
      </w:r>
      <w:r w:rsidRPr="00674514">
        <w:rPr>
          <w:color w:val="000000"/>
          <w:lang w:eastAsia="en-US"/>
        </w:rPr>
        <w:t xml:space="preserve"> önkormányzati rendelet</w:t>
      </w:r>
      <w:r w:rsidRPr="00674514">
        <w:rPr>
          <w:lang w:eastAsia="en-US"/>
        </w:rPr>
        <w:t xml:space="preserve"> </w:t>
      </w:r>
      <w:r w:rsidRPr="00674514">
        <w:rPr>
          <w:color w:val="000000"/>
          <w:spacing w:val="-1"/>
          <w:lang w:eastAsia="en-US"/>
        </w:rPr>
        <w:t xml:space="preserve">4. § </w:t>
      </w:r>
      <w:r w:rsidRPr="00674514">
        <w:rPr>
          <w:lang w:eastAsia="en-US"/>
        </w:rPr>
        <w:t xml:space="preserve">(1) bekezdésében foglaltakra, </w:t>
      </w:r>
      <w:r w:rsidRPr="00674514">
        <w:t>a jászberényi 9450/10 helyrajzi számú, az önkormányzat saját tulajdonát képező kivett saját használatú út megnev</w:t>
      </w:r>
      <w:r>
        <w:t xml:space="preserve">ezésű – jelenleg név nélküli – </w:t>
      </w:r>
      <w:r w:rsidRPr="00674514">
        <w:t xml:space="preserve">közterületet </w:t>
      </w:r>
      <w:proofErr w:type="spellStart"/>
      <w:r>
        <w:rPr>
          <w:b/>
          <w:i/>
        </w:rPr>
        <w:t>Técső</w:t>
      </w:r>
      <w:proofErr w:type="spellEnd"/>
      <w:r>
        <w:rPr>
          <w:b/>
          <w:i/>
        </w:rPr>
        <w:t xml:space="preserve"> </w:t>
      </w:r>
      <w:r w:rsidRPr="00674514">
        <w:rPr>
          <w:b/>
          <w:i/>
        </w:rPr>
        <w:t xml:space="preserve">útnak </w:t>
      </w:r>
      <w:r w:rsidRPr="00674514">
        <w:t>nevezi el.</w:t>
      </w:r>
    </w:p>
    <w:p w:rsidR="00D2570E" w:rsidRPr="00674514" w:rsidRDefault="00D2570E" w:rsidP="00D2570E">
      <w:pPr>
        <w:numPr>
          <w:ilvl w:val="0"/>
          <w:numId w:val="9"/>
        </w:numPr>
        <w:jc w:val="both"/>
      </w:pPr>
      <w:r w:rsidRPr="00674514">
        <w:t xml:space="preserve">A Képviselő-testület felkéri Jászberény Város Polgármesterét és Jászberény Jegyzőjét a további szükséges intézkedések megtételére. </w:t>
      </w:r>
    </w:p>
    <w:p w:rsidR="00D2570E" w:rsidRPr="00674514" w:rsidRDefault="00D2570E" w:rsidP="00D2570E">
      <w:pPr>
        <w:jc w:val="both"/>
        <w:rPr>
          <w:lang w:eastAsia="en-US"/>
        </w:rPr>
      </w:pPr>
    </w:p>
    <w:p w:rsidR="00D2570E" w:rsidRPr="00674514" w:rsidRDefault="00D2570E" w:rsidP="00D2570E">
      <w:pPr>
        <w:ind w:left="360"/>
        <w:jc w:val="both"/>
      </w:pPr>
      <w:r w:rsidRPr="00674514">
        <w:rPr>
          <w:b/>
        </w:rPr>
        <w:t>Határid</w:t>
      </w:r>
      <w:r w:rsidRPr="0005062E">
        <w:rPr>
          <w:b/>
        </w:rPr>
        <w:t xml:space="preserve">ő: </w:t>
      </w:r>
      <w:r>
        <w:t>folyamatos</w:t>
      </w:r>
    </w:p>
    <w:p w:rsidR="00D2570E" w:rsidRPr="00674514" w:rsidRDefault="00D2570E" w:rsidP="00D2570E">
      <w:pPr>
        <w:ind w:firstLine="357"/>
        <w:jc w:val="both"/>
      </w:pPr>
      <w:r w:rsidRPr="00674514">
        <w:rPr>
          <w:b/>
        </w:rPr>
        <w:t>Felelős:</w:t>
      </w:r>
      <w:r w:rsidRPr="00674514">
        <w:rPr>
          <w:b/>
        </w:rPr>
        <w:tab/>
      </w:r>
      <w:r w:rsidRPr="00674514">
        <w:t>Dr. Szabó Tamás polgármester</w:t>
      </w:r>
    </w:p>
    <w:p w:rsidR="00D2570E" w:rsidRPr="00674514" w:rsidRDefault="00D2570E" w:rsidP="00D2570E">
      <w:pPr>
        <w:ind w:firstLine="357"/>
        <w:jc w:val="both"/>
      </w:pPr>
      <w:r w:rsidRPr="00674514">
        <w:tab/>
      </w:r>
      <w:r w:rsidRPr="00674514">
        <w:tab/>
        <w:t xml:space="preserve">Dr. </w:t>
      </w:r>
      <w:proofErr w:type="spellStart"/>
      <w:r w:rsidRPr="00674514">
        <w:t>Gottdiener</w:t>
      </w:r>
      <w:proofErr w:type="spellEnd"/>
      <w:r w:rsidRPr="00674514">
        <w:t xml:space="preserve"> Lajos jegyző</w:t>
      </w:r>
    </w:p>
    <w:p w:rsidR="00D2570E" w:rsidRPr="00674514" w:rsidRDefault="00D2570E" w:rsidP="00D2570E">
      <w:pPr>
        <w:ind w:firstLine="360"/>
        <w:jc w:val="both"/>
      </w:pPr>
      <w:r w:rsidRPr="00674514">
        <w:tab/>
      </w:r>
      <w:r w:rsidRPr="00674514">
        <w:tab/>
        <w:t>Szűcsné Mihályi Ágnes, a PH Államigazgatási Iroda vezetője</w:t>
      </w:r>
    </w:p>
    <w:p w:rsidR="00D2570E" w:rsidRPr="00674514" w:rsidRDefault="00D2570E" w:rsidP="00D2570E">
      <w:pPr>
        <w:jc w:val="both"/>
      </w:pPr>
      <w:r w:rsidRPr="00674514">
        <w:rPr>
          <w:b/>
          <w:color w:val="000000"/>
        </w:rPr>
        <w:t>Erről:</w:t>
      </w:r>
      <w:r w:rsidRPr="00674514">
        <w:t xml:space="preserve"> </w:t>
      </w:r>
    </w:p>
    <w:p w:rsidR="00D2570E" w:rsidRPr="00674514" w:rsidRDefault="00D2570E" w:rsidP="00D2570E">
      <w:pPr>
        <w:numPr>
          <w:ilvl w:val="0"/>
          <w:numId w:val="10"/>
        </w:numPr>
        <w:jc w:val="both"/>
      </w:pPr>
      <w:r w:rsidRPr="00674514">
        <w:t xml:space="preserve">  Jász-Nagykun-Szolnok Megyei Kormányhivatal – Szolnok</w:t>
      </w:r>
      <w:r>
        <w:t>,</w:t>
      </w:r>
    </w:p>
    <w:p w:rsidR="00D2570E" w:rsidRPr="00674514" w:rsidRDefault="00D2570E" w:rsidP="00D2570E">
      <w:pPr>
        <w:ind w:left="300"/>
        <w:jc w:val="both"/>
      </w:pPr>
      <w:r>
        <w:t>2.</w:t>
      </w:r>
      <w:r>
        <w:tab/>
        <w:t xml:space="preserve">a </w:t>
      </w:r>
      <w:r w:rsidRPr="00674514">
        <w:t>PH Államigazgatási Iroda – helyben</w:t>
      </w:r>
      <w:r>
        <w:t>,</w:t>
      </w:r>
    </w:p>
    <w:p w:rsidR="00D2570E" w:rsidRPr="00674514" w:rsidRDefault="00D2570E" w:rsidP="00D2570E">
      <w:pPr>
        <w:ind w:left="300"/>
        <w:jc w:val="both"/>
      </w:pPr>
      <w:r>
        <w:t>3</w:t>
      </w:r>
      <w:r w:rsidRPr="00674514">
        <w:t>.</w:t>
      </w:r>
      <w:r>
        <w:tab/>
        <w:t xml:space="preserve">a Városüzemeltetési Iroda – helyben, </w:t>
      </w:r>
    </w:p>
    <w:p w:rsidR="00D2570E" w:rsidRPr="00674514" w:rsidRDefault="00D2570E" w:rsidP="00D2570E">
      <w:pPr>
        <w:ind w:left="300"/>
        <w:jc w:val="both"/>
      </w:pPr>
      <w:r>
        <w:t>4</w:t>
      </w:r>
      <w:r w:rsidRPr="00674514">
        <w:t>.    Ügy- és Közrendi Bizottság tagjai</w:t>
      </w:r>
      <w:r>
        <w:t>,</w:t>
      </w:r>
    </w:p>
    <w:p w:rsidR="00D2570E" w:rsidRPr="00674514" w:rsidRDefault="00D2570E" w:rsidP="00D2570E">
      <w:pPr>
        <w:ind w:left="300"/>
        <w:jc w:val="both"/>
      </w:pPr>
      <w:r>
        <w:t>5</w:t>
      </w:r>
      <w:r w:rsidRPr="00674514">
        <w:t>.    Képviselő-testület valamennyi tagja</w:t>
      </w:r>
      <w:r>
        <w:t>,</w:t>
      </w:r>
    </w:p>
    <w:p w:rsidR="00D2570E" w:rsidRPr="00674514" w:rsidRDefault="00D2570E" w:rsidP="00D2570E">
      <w:pPr>
        <w:ind w:firstLine="300"/>
        <w:jc w:val="both"/>
      </w:pPr>
      <w:r>
        <w:t>6.</w:t>
      </w:r>
      <w:r>
        <w:tab/>
      </w:r>
      <w:r w:rsidRPr="00674514">
        <w:t>Irattá</w:t>
      </w:r>
      <w:r>
        <w:t>r</w:t>
      </w:r>
    </w:p>
    <w:p w:rsidR="00D2570E" w:rsidRPr="00674514" w:rsidRDefault="00D2570E" w:rsidP="00D2570E">
      <w:pPr>
        <w:ind w:left="360"/>
        <w:jc w:val="both"/>
        <w:rPr>
          <w:b/>
        </w:rPr>
      </w:pPr>
      <w:r w:rsidRPr="00674514">
        <w:rPr>
          <w:b/>
        </w:rPr>
        <w:t>é r t e s ü l.</w:t>
      </w:r>
    </w:p>
    <w:p w:rsidR="0029407A" w:rsidRDefault="0029407A" w:rsidP="0029407A">
      <w:pPr>
        <w:jc w:val="both"/>
        <w:rPr>
          <w:sz w:val="22"/>
          <w:szCs w:val="22"/>
        </w:rPr>
      </w:pPr>
    </w:p>
    <w:p w:rsidR="00C811C5" w:rsidRDefault="00C811C5"/>
    <w:p w:rsidR="00911795" w:rsidRPr="00E96E53" w:rsidRDefault="00911795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F727F8" w:rsidRDefault="00F727F8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21348A">
        <w:rPr>
          <w:i/>
        </w:rPr>
        <w:t xml:space="preserve">2019. </w:t>
      </w:r>
      <w:r w:rsidR="00E03D7C">
        <w:rPr>
          <w:i/>
        </w:rPr>
        <w:t>július 4.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21B3"/>
    <w:multiLevelType w:val="hybridMultilevel"/>
    <w:tmpl w:val="0DDE82BC"/>
    <w:lvl w:ilvl="0" w:tplc="E5245354">
      <w:start w:val="1"/>
      <w:numFmt w:val="decimal"/>
      <w:lvlText w:val="%1"/>
      <w:lvlJc w:val="left"/>
      <w:pPr>
        <w:ind w:left="660" w:hanging="360"/>
      </w:pPr>
    </w:lvl>
    <w:lvl w:ilvl="1" w:tplc="040E0019">
      <w:start w:val="1"/>
      <w:numFmt w:val="lowerLetter"/>
      <w:lvlText w:val="%2."/>
      <w:lvlJc w:val="left"/>
      <w:pPr>
        <w:ind w:left="1380" w:hanging="360"/>
      </w:pPr>
    </w:lvl>
    <w:lvl w:ilvl="2" w:tplc="040E001B">
      <w:start w:val="1"/>
      <w:numFmt w:val="lowerRoman"/>
      <w:lvlText w:val="%3."/>
      <w:lvlJc w:val="right"/>
      <w:pPr>
        <w:ind w:left="2100" w:hanging="180"/>
      </w:pPr>
    </w:lvl>
    <w:lvl w:ilvl="3" w:tplc="040E000F">
      <w:start w:val="1"/>
      <w:numFmt w:val="decimal"/>
      <w:lvlText w:val="%4."/>
      <w:lvlJc w:val="left"/>
      <w:pPr>
        <w:ind w:left="2820" w:hanging="360"/>
      </w:pPr>
    </w:lvl>
    <w:lvl w:ilvl="4" w:tplc="040E0019">
      <w:start w:val="1"/>
      <w:numFmt w:val="lowerLetter"/>
      <w:lvlText w:val="%5."/>
      <w:lvlJc w:val="left"/>
      <w:pPr>
        <w:ind w:left="3540" w:hanging="360"/>
      </w:pPr>
    </w:lvl>
    <w:lvl w:ilvl="5" w:tplc="040E001B">
      <w:start w:val="1"/>
      <w:numFmt w:val="lowerRoman"/>
      <w:lvlText w:val="%6."/>
      <w:lvlJc w:val="right"/>
      <w:pPr>
        <w:ind w:left="4260" w:hanging="180"/>
      </w:pPr>
    </w:lvl>
    <w:lvl w:ilvl="6" w:tplc="040E000F">
      <w:start w:val="1"/>
      <w:numFmt w:val="decimal"/>
      <w:lvlText w:val="%7."/>
      <w:lvlJc w:val="left"/>
      <w:pPr>
        <w:ind w:left="4980" w:hanging="360"/>
      </w:pPr>
    </w:lvl>
    <w:lvl w:ilvl="7" w:tplc="040E0019">
      <w:start w:val="1"/>
      <w:numFmt w:val="lowerLetter"/>
      <w:lvlText w:val="%8."/>
      <w:lvlJc w:val="left"/>
      <w:pPr>
        <w:ind w:left="5700" w:hanging="360"/>
      </w:pPr>
    </w:lvl>
    <w:lvl w:ilvl="8" w:tplc="040E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2460EF"/>
    <w:multiLevelType w:val="hybridMultilevel"/>
    <w:tmpl w:val="BB00A4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175563"/>
    <w:multiLevelType w:val="hybridMultilevel"/>
    <w:tmpl w:val="54C0B5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A9326E"/>
    <w:multiLevelType w:val="hybridMultilevel"/>
    <w:tmpl w:val="5784CE5C"/>
    <w:lvl w:ilvl="0" w:tplc="311C7C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DB3D16"/>
    <w:multiLevelType w:val="hybridMultilevel"/>
    <w:tmpl w:val="0672C494"/>
    <w:lvl w:ilvl="0" w:tplc="E4228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B075A8"/>
    <w:multiLevelType w:val="hybridMultilevel"/>
    <w:tmpl w:val="E05CAB42"/>
    <w:lvl w:ilvl="0" w:tplc="758CE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77298F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640D3"/>
    <w:rsid w:val="0012280F"/>
    <w:rsid w:val="00126B51"/>
    <w:rsid w:val="001C7EC3"/>
    <w:rsid w:val="001E16D9"/>
    <w:rsid w:val="00207639"/>
    <w:rsid w:val="0021348A"/>
    <w:rsid w:val="00234755"/>
    <w:rsid w:val="00251E3E"/>
    <w:rsid w:val="0029407A"/>
    <w:rsid w:val="00583395"/>
    <w:rsid w:val="00605001"/>
    <w:rsid w:val="006D6A45"/>
    <w:rsid w:val="008942A0"/>
    <w:rsid w:val="008C2EA2"/>
    <w:rsid w:val="008E64DC"/>
    <w:rsid w:val="00911795"/>
    <w:rsid w:val="009702C2"/>
    <w:rsid w:val="00AC0243"/>
    <w:rsid w:val="00B17329"/>
    <w:rsid w:val="00BC68AF"/>
    <w:rsid w:val="00C811C5"/>
    <w:rsid w:val="00CE49F4"/>
    <w:rsid w:val="00D11CC8"/>
    <w:rsid w:val="00D1748C"/>
    <w:rsid w:val="00D2570E"/>
    <w:rsid w:val="00D627D3"/>
    <w:rsid w:val="00E03D7C"/>
    <w:rsid w:val="00E9146F"/>
    <w:rsid w:val="00E96E53"/>
    <w:rsid w:val="00ED49FA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D885"/>
  <w15:docId w15:val="{19293194-034D-4F1A-B477-52BE7C1C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627D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D627D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qFormat/>
    <w:rsid w:val="00D11C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2019-07-03T14:15:00Z</dcterms:created>
  <dcterms:modified xsi:type="dcterms:W3CDTF">2019-07-04T08:16:00Z</dcterms:modified>
</cp:coreProperties>
</file>