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0C" w:rsidRPr="006307D8" w:rsidRDefault="00FB720C" w:rsidP="00FB720C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FB720C" w:rsidRDefault="00FB720C" w:rsidP="00FB720C"/>
    <w:p w:rsidR="00FB720C" w:rsidRDefault="00FB720C" w:rsidP="00FB720C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>-én</w:t>
      </w:r>
      <w:r>
        <w:t xml:space="preserve"> megtartott zárt ülésén az </w:t>
      </w:r>
      <w:bookmarkStart w:id="0" w:name="_GoBack"/>
      <w:r>
        <w:t>51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a </w:t>
      </w:r>
      <w:r w:rsidRPr="003B1D50">
        <w:t>Jászberény Város Önkormányzatának Képviselő-testülete által alapított</w:t>
      </w:r>
      <w:r>
        <w:t xml:space="preserve"> </w:t>
      </w:r>
      <w:r w:rsidRPr="00DA3E68">
        <w:t>Jászberény Város Tiszteletbeli Polgára cím adományozásáról</w:t>
      </w:r>
      <w:r>
        <w:t xml:space="preserve"> döntött, melyet,</w:t>
      </w:r>
      <w:r w:rsidRPr="00D01DEF">
        <w:t xml:space="preserve"> </w:t>
      </w:r>
      <w:proofErr w:type="spellStart"/>
      <w:r>
        <w:rPr>
          <w:b/>
        </w:rPr>
        <w:t>Stanisław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Lichosyt</w:t>
      </w:r>
      <w:proofErr w:type="spellEnd"/>
      <w:r w:rsidRPr="00D01DEF">
        <w:t xml:space="preserve">, </w:t>
      </w:r>
      <w:proofErr w:type="spellStart"/>
      <w:r>
        <w:t>Sucha</w:t>
      </w:r>
      <w:proofErr w:type="spellEnd"/>
      <w:r>
        <w:t xml:space="preserve"> </w:t>
      </w:r>
      <w:proofErr w:type="spellStart"/>
      <w:r>
        <w:t>Beskidzka</w:t>
      </w:r>
      <w:proofErr w:type="spellEnd"/>
      <w:r w:rsidRPr="00D01DEF">
        <w:t xml:space="preserve"> polgármestere</w:t>
      </w:r>
      <w:r>
        <w:t xml:space="preserve"> részére ítélt meg. </w:t>
      </w:r>
    </w:p>
    <w:p w:rsidR="00FB720C" w:rsidRDefault="00FB720C" w:rsidP="00FB720C"/>
    <w:p w:rsidR="00FB720C" w:rsidRDefault="00FB720C" w:rsidP="00FB720C"/>
    <w:p w:rsidR="00FB720C" w:rsidRDefault="00FB720C" w:rsidP="00FB720C"/>
    <w:p w:rsidR="00FB720C" w:rsidRDefault="00FB720C" w:rsidP="00FB720C"/>
    <w:p w:rsidR="00FB720C" w:rsidRDefault="00FB720C" w:rsidP="00FB720C">
      <w:pPr>
        <w:jc w:val="both"/>
      </w:pPr>
    </w:p>
    <w:p w:rsidR="00FB720C" w:rsidRDefault="00FB720C" w:rsidP="00FB720C">
      <w:pPr>
        <w:jc w:val="both"/>
      </w:pPr>
    </w:p>
    <w:p w:rsidR="00FB720C" w:rsidRDefault="00FB720C" w:rsidP="00FB720C">
      <w:pPr>
        <w:jc w:val="both"/>
      </w:pPr>
    </w:p>
    <w:p w:rsidR="00FB720C" w:rsidRPr="006307D8" w:rsidRDefault="00FB720C" w:rsidP="00FB720C">
      <w:pPr>
        <w:jc w:val="both"/>
      </w:pPr>
      <w:r w:rsidRPr="006307D8">
        <w:t xml:space="preserve">Jászberény, </w:t>
      </w:r>
      <w:r>
        <w:t>2017. május 2.</w:t>
      </w:r>
    </w:p>
    <w:p w:rsidR="00FB720C" w:rsidRPr="006307D8" w:rsidRDefault="00FB720C" w:rsidP="00FB720C">
      <w:pPr>
        <w:jc w:val="both"/>
      </w:pPr>
    </w:p>
    <w:p w:rsidR="00FB720C" w:rsidRPr="006307D8" w:rsidRDefault="00FB720C" w:rsidP="00FB720C">
      <w:pPr>
        <w:jc w:val="both"/>
      </w:pPr>
    </w:p>
    <w:p w:rsidR="00FB720C" w:rsidRPr="006307D8" w:rsidRDefault="00FB720C" w:rsidP="00FB720C">
      <w:pPr>
        <w:jc w:val="both"/>
      </w:pPr>
    </w:p>
    <w:p w:rsidR="00FB720C" w:rsidRPr="006307D8" w:rsidRDefault="00FB720C" w:rsidP="00FB720C">
      <w:pPr>
        <w:jc w:val="both"/>
      </w:pPr>
    </w:p>
    <w:p w:rsidR="00FB720C" w:rsidRPr="00F85A55" w:rsidRDefault="00FB720C" w:rsidP="00FB720C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FB720C" w:rsidRPr="00F85A55" w:rsidRDefault="00FB720C" w:rsidP="00FB720C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FB720C" w:rsidRDefault="00FB720C" w:rsidP="00FB720C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0C"/>
    <w:rsid w:val="004D38B6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480</Characters>
  <Application>Microsoft Office Word</Application>
  <DocSecurity>0</DocSecurity>
  <Lines>4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2017-05-02T13:43:00Z</dcterms:created>
  <dcterms:modified xsi:type="dcterms:W3CDTF">2017-05-02T13:55:00Z</dcterms:modified>
</cp:coreProperties>
</file>