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53" w:rsidRPr="006307D8" w:rsidRDefault="007C1753" w:rsidP="007C175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1753" w:rsidRDefault="007C1753" w:rsidP="007C1753"/>
    <w:p w:rsidR="007C1753" w:rsidRDefault="007C1753" w:rsidP="007C1753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86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</w:t>
      </w:r>
      <w:r>
        <w:rPr>
          <w:b/>
        </w:rPr>
        <w:t>Dr. Fábiánné dr. Kocsis Lenke</w:t>
      </w:r>
      <w:r w:rsidRPr="000E65D6">
        <w:rPr>
          <w:color w:val="000000"/>
        </w:rPr>
        <w:t xml:space="preserve">, </w:t>
      </w:r>
      <w:r>
        <w:rPr>
          <w:color w:val="000000"/>
        </w:rPr>
        <w:t>nyugdíjas főiskolai tanár</w:t>
      </w:r>
      <w:r>
        <w:t xml:space="preserve"> részére ítélt meg. </w:t>
      </w:r>
    </w:p>
    <w:p w:rsidR="007C1753" w:rsidRDefault="007C1753" w:rsidP="007C1753">
      <w:pPr>
        <w:jc w:val="both"/>
      </w:pPr>
    </w:p>
    <w:p w:rsidR="007C1753" w:rsidRDefault="007C1753" w:rsidP="007C1753"/>
    <w:p w:rsidR="007C1753" w:rsidRDefault="007C1753" w:rsidP="007C1753"/>
    <w:p w:rsidR="007C1753" w:rsidRDefault="007C1753" w:rsidP="007C1753"/>
    <w:p w:rsidR="007C1753" w:rsidRDefault="007C1753" w:rsidP="007C1753"/>
    <w:p w:rsidR="007C1753" w:rsidRDefault="007C1753" w:rsidP="007C1753">
      <w:pPr>
        <w:jc w:val="both"/>
      </w:pPr>
    </w:p>
    <w:p w:rsidR="007C1753" w:rsidRDefault="007C1753" w:rsidP="007C1753">
      <w:pPr>
        <w:jc w:val="both"/>
      </w:pPr>
    </w:p>
    <w:p w:rsidR="007C1753" w:rsidRDefault="007C1753" w:rsidP="007C1753">
      <w:pPr>
        <w:jc w:val="both"/>
      </w:pPr>
    </w:p>
    <w:p w:rsidR="007C1753" w:rsidRPr="006307D8" w:rsidRDefault="007C1753" w:rsidP="007C1753">
      <w:pPr>
        <w:jc w:val="both"/>
      </w:pPr>
      <w:r w:rsidRPr="006307D8">
        <w:t xml:space="preserve">Jászberény, </w:t>
      </w:r>
      <w:r>
        <w:t>2017. május 2.</w:t>
      </w:r>
    </w:p>
    <w:p w:rsidR="007C1753" w:rsidRPr="006307D8" w:rsidRDefault="007C1753" w:rsidP="007C1753">
      <w:pPr>
        <w:jc w:val="both"/>
      </w:pPr>
    </w:p>
    <w:p w:rsidR="007C1753" w:rsidRPr="006307D8" w:rsidRDefault="007C1753" w:rsidP="007C1753">
      <w:pPr>
        <w:jc w:val="both"/>
      </w:pPr>
    </w:p>
    <w:p w:rsidR="007C1753" w:rsidRPr="006307D8" w:rsidRDefault="007C1753" w:rsidP="007C1753">
      <w:pPr>
        <w:jc w:val="both"/>
      </w:pPr>
    </w:p>
    <w:p w:rsidR="007C1753" w:rsidRPr="006307D8" w:rsidRDefault="007C1753" w:rsidP="007C1753">
      <w:pPr>
        <w:jc w:val="both"/>
      </w:pPr>
    </w:p>
    <w:p w:rsidR="007C1753" w:rsidRPr="00F85A55" w:rsidRDefault="007C1753" w:rsidP="007C175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C1753" w:rsidRPr="00F85A55" w:rsidRDefault="007C1753" w:rsidP="007C175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C1753" w:rsidRDefault="007C1753" w:rsidP="007C1753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53"/>
    <w:rsid w:val="004D38B6"/>
    <w:rsid w:val="007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