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8" w:rsidRPr="00E96E53" w:rsidRDefault="00C110D8" w:rsidP="00C110D8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>
        <w:rPr>
          <w:i/>
        </w:rPr>
        <w:t>augusztus</w:t>
      </w:r>
      <w:r w:rsidRPr="00E96E53">
        <w:rPr>
          <w:i/>
        </w:rPr>
        <w:t xml:space="preserve"> </w:t>
      </w:r>
      <w:r>
        <w:rPr>
          <w:i/>
        </w:rPr>
        <w:t>9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</w:t>
      </w:r>
      <w:r>
        <w:rPr>
          <w:b/>
          <w:i/>
        </w:rPr>
        <w:t>kívüli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C110D8" w:rsidRDefault="00C110D8" w:rsidP="00C110D8">
      <w:pPr>
        <w:jc w:val="both"/>
        <w:rPr>
          <w:b/>
          <w:i/>
          <w:iCs/>
        </w:rPr>
      </w:pPr>
    </w:p>
    <w:p w:rsidR="00C110D8" w:rsidRPr="00D03DAB" w:rsidRDefault="00C110D8" w:rsidP="00C110D8">
      <w:pPr>
        <w:jc w:val="both"/>
        <w:rPr>
          <w:b/>
          <w:i/>
          <w:iCs/>
        </w:rPr>
      </w:pPr>
      <w:r w:rsidRPr="00D03DAB">
        <w:rPr>
          <w:b/>
          <w:i/>
          <w:iCs/>
        </w:rPr>
        <w:t>Jászberény Városi Önkormányzat Képviselő-testületének</w:t>
      </w:r>
    </w:p>
    <w:p w:rsidR="00C110D8" w:rsidRPr="00D03DAB" w:rsidRDefault="00C110D8" w:rsidP="00C110D8">
      <w:pPr>
        <w:tabs>
          <w:tab w:val="left" w:pos="1440"/>
          <w:tab w:val="left" w:pos="3420"/>
        </w:tabs>
        <w:rPr>
          <w:b/>
          <w:bCs/>
          <w:i/>
          <w:u w:val="single"/>
        </w:rPr>
      </w:pPr>
      <w:r>
        <w:rPr>
          <w:b/>
          <w:bCs/>
          <w:i/>
          <w:u w:val="single"/>
        </w:rPr>
        <w:t>209</w:t>
      </w:r>
      <w:r w:rsidRPr="00D03DAB">
        <w:rPr>
          <w:b/>
          <w:bCs/>
          <w:i/>
          <w:u w:val="single"/>
        </w:rPr>
        <w:t>/2018. (VIII. 9.) határozata</w:t>
      </w:r>
    </w:p>
    <w:p w:rsidR="00C110D8" w:rsidRPr="00D03DAB" w:rsidRDefault="00C110D8" w:rsidP="00C110D8">
      <w:pPr>
        <w:jc w:val="both"/>
        <w:rPr>
          <w:b/>
          <w:i/>
        </w:rPr>
      </w:pPr>
      <w:r w:rsidRPr="00D03DAB">
        <w:rPr>
          <w:b/>
          <w:i/>
        </w:rPr>
        <w:t>A Jászsági Szociális Szolgáltató Társulás Társulási Megállapodás módosításának jóváhagyásáról</w:t>
      </w:r>
    </w:p>
    <w:p w:rsidR="00C110D8" w:rsidRPr="00D03DAB" w:rsidRDefault="00C110D8" w:rsidP="00C110D8">
      <w:pPr>
        <w:autoSpaceDE w:val="0"/>
        <w:autoSpaceDN w:val="0"/>
        <w:adjustRightInd w:val="0"/>
        <w:rPr>
          <w:b/>
          <w:bCs/>
        </w:rPr>
      </w:pPr>
    </w:p>
    <w:p w:rsidR="00C110D8" w:rsidRPr="00D03DAB" w:rsidRDefault="00C110D8" w:rsidP="00C110D8">
      <w:pPr>
        <w:autoSpaceDE w:val="0"/>
        <w:autoSpaceDN w:val="0"/>
        <w:adjustRightInd w:val="0"/>
        <w:jc w:val="both"/>
        <w:rPr>
          <w:bCs/>
        </w:rPr>
      </w:pPr>
      <w:r w:rsidRPr="00D03DAB">
        <w:rPr>
          <w:bCs/>
        </w:rPr>
        <w:t xml:space="preserve">A Jászberény Városi Önkormányzat Képviselő-testülete a Jászsági Szociális Szolgáltató Társulás Társulási Tanácsának 25/2018. (VII. 10.) számú határozatával elfogadott Társulási Megállapodás módosítását jóváhagyja </w:t>
      </w:r>
      <w:r w:rsidRPr="00D03DAB">
        <w:t>az alábbiak szerint:</w:t>
      </w:r>
    </w:p>
    <w:p w:rsidR="00C110D8" w:rsidRPr="00D03DAB" w:rsidRDefault="00C110D8" w:rsidP="00C110D8">
      <w:pPr>
        <w:autoSpaceDE w:val="0"/>
        <w:autoSpaceDN w:val="0"/>
        <w:adjustRightInd w:val="0"/>
        <w:ind w:left="708"/>
        <w:jc w:val="both"/>
      </w:pPr>
    </w:p>
    <w:p w:rsidR="00C110D8" w:rsidRPr="00D03DAB" w:rsidRDefault="00C110D8" w:rsidP="00C110D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D03DAB">
        <w:t xml:space="preserve">A Jászsági Szociális Szolgáltató Társulás Társulási Megállapodásának az </w:t>
      </w:r>
      <w:r w:rsidRPr="00D03DAB">
        <w:br/>
        <w:t xml:space="preserve">„5. </w:t>
      </w:r>
      <w:proofErr w:type="gramStart"/>
      <w:r w:rsidRPr="00D03DAB">
        <w:t>A</w:t>
      </w:r>
      <w:proofErr w:type="gramEnd"/>
      <w:r w:rsidRPr="00D03DAB">
        <w:t xml:space="preserve"> Társulás célja” pontja az alábbi szövegrésszel egészül ki: </w:t>
      </w:r>
    </w:p>
    <w:p w:rsidR="00C110D8" w:rsidRPr="00D03DAB" w:rsidRDefault="00C110D8" w:rsidP="00C110D8">
      <w:pPr>
        <w:ind w:left="2124" w:firstLine="60"/>
        <w:jc w:val="both"/>
        <w:rPr>
          <w:i/>
        </w:rPr>
      </w:pPr>
      <w:r w:rsidRPr="00D03DAB">
        <w:rPr>
          <w:i/>
        </w:rPr>
        <w:t>„Jászapáti és Jászberény járás ellátási területén szenvedélybetegek részére alacsonyküszöbű ellátás nyújtása”.</w:t>
      </w:r>
    </w:p>
    <w:p w:rsidR="00C110D8" w:rsidRPr="00D03DAB" w:rsidRDefault="00C110D8" w:rsidP="00C110D8">
      <w:pPr>
        <w:ind w:left="1416" w:firstLine="60"/>
        <w:jc w:val="both"/>
      </w:pPr>
    </w:p>
    <w:p w:rsidR="00C110D8" w:rsidRPr="00D03DAB" w:rsidRDefault="00C110D8" w:rsidP="00C110D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D03DAB">
        <w:t>A Jászsági Szociális Szolgáltató Társulás Társulási Megállapodásának a</w:t>
      </w:r>
      <w:r w:rsidRPr="00D03DAB">
        <w:br/>
        <w:t xml:space="preserve">„6. </w:t>
      </w:r>
      <w:proofErr w:type="gramStart"/>
      <w:r w:rsidRPr="00D03DAB">
        <w:t>A</w:t>
      </w:r>
      <w:proofErr w:type="gramEnd"/>
      <w:r w:rsidRPr="00D03DAB">
        <w:t xml:space="preserve"> Társulás által ellátott feladat- és hatáskör” pontja az alábbi szövegrésszel egészül ki: </w:t>
      </w:r>
    </w:p>
    <w:p w:rsidR="00C110D8" w:rsidRPr="00D03DAB" w:rsidRDefault="00C110D8" w:rsidP="00C110D8">
      <w:pPr>
        <w:tabs>
          <w:tab w:val="left" w:pos="2520"/>
        </w:tabs>
        <w:ind w:left="2700" w:hanging="540"/>
        <w:jc w:val="both"/>
        <w:rPr>
          <w:bCs/>
          <w:i/>
        </w:rPr>
      </w:pPr>
      <w:proofErr w:type="gramStart"/>
      <w:r w:rsidRPr="00D03DAB">
        <w:rPr>
          <w:i/>
        </w:rPr>
        <w:t>„</w:t>
      </w:r>
      <w:r w:rsidRPr="00D03DAB">
        <w:rPr>
          <w:i/>
        </w:rPr>
        <w:tab/>
        <w:t>-</w:t>
      </w:r>
      <w:proofErr w:type="gramEnd"/>
      <w:r w:rsidRPr="00D03DAB">
        <w:rPr>
          <w:i/>
        </w:rPr>
        <w:tab/>
        <w:t>szenvedélybetegek részére alacsonyküszöbű ellátás nyújtása,</w:t>
      </w:r>
    </w:p>
    <w:p w:rsidR="00C110D8" w:rsidRPr="00D03DAB" w:rsidRDefault="00C110D8" w:rsidP="00C110D8">
      <w:pPr>
        <w:tabs>
          <w:tab w:val="left" w:pos="2520"/>
        </w:tabs>
        <w:ind w:left="2700" w:hanging="540"/>
        <w:jc w:val="both"/>
        <w:rPr>
          <w:i/>
        </w:rPr>
      </w:pPr>
      <w:r w:rsidRPr="00D03DAB">
        <w:rPr>
          <w:i/>
        </w:rPr>
        <w:tab/>
        <w:t>-</w:t>
      </w:r>
      <w:r w:rsidRPr="00D03DAB">
        <w:rPr>
          <w:i/>
        </w:rPr>
        <w:tab/>
        <w:t>drog-megelőzési programok koordinálása”</w:t>
      </w:r>
    </w:p>
    <w:p w:rsidR="00C110D8" w:rsidRPr="00D03DAB" w:rsidRDefault="00C110D8" w:rsidP="00C110D8">
      <w:pPr>
        <w:tabs>
          <w:tab w:val="left" w:pos="2520"/>
        </w:tabs>
        <w:ind w:left="360"/>
        <w:jc w:val="both"/>
      </w:pPr>
    </w:p>
    <w:p w:rsidR="00C110D8" w:rsidRPr="00D03DAB" w:rsidRDefault="00C110D8" w:rsidP="00C110D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D03DAB">
        <w:t>A Jászsági Szociális Szolgáltató Társulás Társulási Megállapodásának 7. pontjában „</w:t>
      </w:r>
      <w:proofErr w:type="gramStart"/>
      <w:r w:rsidRPr="00D03DAB">
        <w:rPr>
          <w:bCs/>
        </w:rPr>
        <w:t>A</w:t>
      </w:r>
      <w:proofErr w:type="gramEnd"/>
      <w:r w:rsidRPr="00D03DAB">
        <w:rPr>
          <w:bCs/>
        </w:rPr>
        <w:t xml:space="preserve"> Társulás szakmai alaptevékenységei kormányzati funkciókba sorolva”</w:t>
      </w:r>
      <w:r w:rsidRPr="00D03DAB">
        <w:t xml:space="preserve"> az alábbi szövegrésszel egészül ki: </w:t>
      </w:r>
    </w:p>
    <w:p w:rsidR="00C110D8" w:rsidRPr="00D03DAB" w:rsidRDefault="00C110D8" w:rsidP="00C110D8">
      <w:pPr>
        <w:tabs>
          <w:tab w:val="left" w:pos="2340"/>
        </w:tabs>
        <w:ind w:left="2520" w:hanging="396"/>
        <w:jc w:val="both"/>
        <w:rPr>
          <w:i/>
        </w:rPr>
      </w:pPr>
      <w:r w:rsidRPr="00D03DAB">
        <w:rPr>
          <w:i/>
        </w:rPr>
        <w:t xml:space="preserve">  „074052</w:t>
      </w:r>
      <w:r w:rsidRPr="00D03DAB">
        <w:rPr>
          <w:i/>
        </w:rPr>
        <w:tab/>
        <w:t xml:space="preserve">Kábítószer-megelőzés programjai, tevékenységei </w:t>
      </w:r>
    </w:p>
    <w:p w:rsidR="00C110D8" w:rsidRPr="00D03DAB" w:rsidRDefault="00C110D8" w:rsidP="00C110D8">
      <w:pPr>
        <w:tabs>
          <w:tab w:val="left" w:pos="2340"/>
        </w:tabs>
        <w:ind w:left="2520" w:hanging="396"/>
        <w:jc w:val="both"/>
        <w:rPr>
          <w:i/>
        </w:rPr>
      </w:pPr>
      <w:r w:rsidRPr="00D03DAB">
        <w:rPr>
          <w:i/>
        </w:rPr>
        <w:tab/>
        <w:t>101145</w:t>
      </w:r>
      <w:r w:rsidRPr="00D03DAB">
        <w:rPr>
          <w:i/>
        </w:rPr>
        <w:tab/>
        <w:t>Szenvedélybetegek alacsonyküszöbű ellátása”</w:t>
      </w:r>
    </w:p>
    <w:p w:rsidR="00C110D8" w:rsidRPr="00D03DAB" w:rsidRDefault="00C110D8" w:rsidP="00C110D8">
      <w:pPr>
        <w:ind w:left="2520" w:hanging="1080"/>
        <w:jc w:val="both"/>
      </w:pPr>
    </w:p>
    <w:p w:rsidR="00C110D8" w:rsidRPr="00D03DAB" w:rsidRDefault="00C110D8" w:rsidP="00C110D8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D03DAB">
        <w:t xml:space="preserve">A Jászsági Szociális Szolgáltató Társulás Társulási Megállapodása a következő 9/B. ponttal egészül ki: </w:t>
      </w:r>
    </w:p>
    <w:p w:rsidR="00C110D8" w:rsidRPr="00D03DAB" w:rsidRDefault="00C110D8" w:rsidP="00C110D8">
      <w:pPr>
        <w:autoSpaceDE w:val="0"/>
        <w:autoSpaceDN w:val="0"/>
        <w:adjustRightInd w:val="0"/>
        <w:ind w:left="720"/>
        <w:jc w:val="both"/>
      </w:pPr>
    </w:p>
    <w:p w:rsidR="00C110D8" w:rsidRPr="00D03DAB" w:rsidRDefault="00C110D8" w:rsidP="00C110D8">
      <w:pPr>
        <w:autoSpaceDE w:val="0"/>
        <w:autoSpaceDN w:val="0"/>
        <w:adjustRightInd w:val="0"/>
        <w:ind w:left="720" w:firstLine="696"/>
        <w:jc w:val="both"/>
        <w:rPr>
          <w:i/>
        </w:rPr>
      </w:pPr>
      <w:r w:rsidRPr="00D03DAB">
        <w:rPr>
          <w:i/>
        </w:rPr>
        <w:t>„9/B. Szenvedélybetegek alacsonyküszöbű ellátása:</w:t>
      </w:r>
    </w:p>
    <w:p w:rsidR="00C110D8" w:rsidRPr="00D03DAB" w:rsidRDefault="00C110D8" w:rsidP="00C110D8">
      <w:pPr>
        <w:ind w:left="708" w:firstLine="708"/>
        <w:jc w:val="both"/>
        <w:rPr>
          <w:i/>
        </w:rPr>
      </w:pPr>
      <w:r w:rsidRPr="00D03DAB">
        <w:rPr>
          <w:i/>
        </w:rPr>
        <w:t>A Jászsági Szociális Szolgáltató Társulás biztosíthatja: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>az orvosi vagy egyéb terápiás kezelésen, szolgáltatásban, szűrővizsgálaton való részvétel ösztönzését és figyelemmel kísérését,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>megkereső programok szervezését az ellátásra szoruló személyek elérése érdekében,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 xml:space="preserve">a szenvedélybetegség okozta egészségügyi és szociális károk mérsékléséhez szükséges egyes ártalomcsökkentő szolgáltatásokat, 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>a kríziskezelést az életet veszélyeztető, a testi, szociális, kapcsolati és életvezetési rendsze</w:t>
      </w:r>
      <w:r w:rsidRPr="00D03DAB">
        <w:rPr>
          <w:rFonts w:ascii="Times New Roman" w:hAnsi="Times New Roman"/>
          <w:i/>
          <w:sz w:val="24"/>
          <w:szCs w:val="24"/>
        </w:rPr>
        <w:t>r</w:t>
      </w:r>
      <w:r w:rsidRPr="00D03DAB">
        <w:rPr>
          <w:rFonts w:ascii="Times New Roman" w:hAnsi="Times New Roman"/>
          <w:i/>
          <w:sz w:val="24"/>
          <w:szCs w:val="24"/>
        </w:rPr>
        <w:t>ben kialakult kezelhetetlen helyzetek esetére,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>az anonimitást – a személyes adatokat nem kell megadni, igazolni és nyilvántartani, illetve egyéni gondozási tervet nem kell készíteni –,</w:t>
      </w:r>
    </w:p>
    <w:p w:rsidR="00C110D8" w:rsidRPr="00D03DAB" w:rsidRDefault="00C110D8" w:rsidP="00C110D8">
      <w:pPr>
        <w:pStyle w:val="ListParagraph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D03DAB">
        <w:rPr>
          <w:rFonts w:ascii="Times New Roman" w:hAnsi="Times New Roman"/>
          <w:i/>
          <w:sz w:val="24"/>
          <w:szCs w:val="24"/>
        </w:rPr>
        <w:t>A szolgáltatás nem tagadható meg az absztinencia hiánya és a szenvedélybetegség során j</w:t>
      </w:r>
      <w:r w:rsidRPr="00D03DAB">
        <w:rPr>
          <w:rFonts w:ascii="Times New Roman" w:hAnsi="Times New Roman"/>
          <w:i/>
          <w:sz w:val="24"/>
          <w:szCs w:val="24"/>
        </w:rPr>
        <w:t>e</w:t>
      </w:r>
      <w:r w:rsidRPr="00D03DAB">
        <w:rPr>
          <w:rFonts w:ascii="Times New Roman" w:hAnsi="Times New Roman"/>
          <w:i/>
          <w:sz w:val="24"/>
          <w:szCs w:val="24"/>
        </w:rPr>
        <w:t>lentkező tünetek, magatartási formák miatt mindaddig, amíg azok nem veszélyeztetik a bi</w:t>
      </w:r>
      <w:r w:rsidRPr="00D03DAB">
        <w:rPr>
          <w:rFonts w:ascii="Times New Roman" w:hAnsi="Times New Roman"/>
          <w:i/>
          <w:sz w:val="24"/>
          <w:szCs w:val="24"/>
        </w:rPr>
        <w:t>z</w:t>
      </w:r>
      <w:r w:rsidRPr="00D03DAB">
        <w:rPr>
          <w:rFonts w:ascii="Times New Roman" w:hAnsi="Times New Roman"/>
          <w:i/>
          <w:sz w:val="24"/>
          <w:szCs w:val="24"/>
        </w:rPr>
        <w:t>tonságos feladatellátást.”</w:t>
      </w:r>
    </w:p>
    <w:p w:rsidR="00C110D8" w:rsidRPr="00D03DAB" w:rsidRDefault="00C110D8" w:rsidP="00C110D8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D03DAB">
        <w:rPr>
          <w:bCs/>
        </w:rPr>
        <w:lastRenderedPageBreak/>
        <w:t xml:space="preserve">A Jászsági Szociális Szolgáltató Társulás Társulási Megállapodásának 1. számú függeléke </w:t>
      </w:r>
      <w:r w:rsidRPr="00D03DAB">
        <w:t>az alábbiakra módosul:</w:t>
      </w:r>
    </w:p>
    <w:p w:rsidR="00C110D8" w:rsidRPr="00D03DAB" w:rsidRDefault="00C110D8" w:rsidP="00C110D8">
      <w:pPr>
        <w:tabs>
          <w:tab w:val="left" w:pos="540"/>
        </w:tabs>
        <w:ind w:left="360"/>
        <w:jc w:val="both"/>
        <w:rPr>
          <w:b/>
        </w:rPr>
      </w:pPr>
      <w:r w:rsidRPr="00D03DAB">
        <w:rPr>
          <w:b/>
        </w:rPr>
        <w:t xml:space="preserve"> </w:t>
      </w:r>
    </w:p>
    <w:tbl>
      <w:tblPr>
        <w:tblW w:w="8058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218"/>
      </w:tblGrid>
      <w:tr w:rsidR="00C110D8" w:rsidRPr="00D03DAB" w:rsidTr="00512AD8">
        <w:trPr>
          <w:trHeight w:val="255"/>
        </w:trPr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C110D8" w:rsidRPr="00EE754C" w:rsidRDefault="00C110D8" w:rsidP="00512AD8">
            <w:pPr>
              <w:snapToGrid w:val="0"/>
              <w:ind w:left="110"/>
              <w:jc w:val="center"/>
              <w:rPr>
                <w:b/>
                <w:bCs/>
                <w:sz w:val="22"/>
                <w:szCs w:val="22"/>
              </w:rPr>
            </w:pPr>
            <w:r w:rsidRPr="00EE754C">
              <w:rPr>
                <w:b/>
                <w:bCs/>
                <w:sz w:val="22"/>
                <w:szCs w:val="22"/>
              </w:rPr>
              <w:t xml:space="preserve">A </w:t>
            </w:r>
            <w:r w:rsidRPr="00EE754C">
              <w:rPr>
                <w:b/>
                <w:sz w:val="22"/>
                <w:szCs w:val="22"/>
              </w:rPr>
              <w:t>Jászsági Szociális Szolgáltató</w:t>
            </w:r>
            <w:r w:rsidRPr="00EE754C">
              <w:rPr>
                <w:sz w:val="22"/>
                <w:szCs w:val="22"/>
              </w:rPr>
              <w:t xml:space="preserve"> </w:t>
            </w:r>
            <w:r w:rsidRPr="00EE754C">
              <w:rPr>
                <w:b/>
                <w:bCs/>
                <w:sz w:val="22"/>
                <w:szCs w:val="22"/>
              </w:rPr>
              <w:t>Társulás tagjainak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C110D8" w:rsidRPr="00D03DAB" w:rsidRDefault="00C110D8" w:rsidP="00512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3DAB">
              <w:rPr>
                <w:b/>
                <w:bCs/>
                <w:sz w:val="22"/>
                <w:szCs w:val="22"/>
              </w:rPr>
              <w:t>megnevezése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110D8" w:rsidRPr="00D03DAB" w:rsidRDefault="00C110D8" w:rsidP="00512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3DAB">
              <w:rPr>
                <w:b/>
                <w:bCs/>
                <w:sz w:val="22"/>
                <w:szCs w:val="22"/>
              </w:rPr>
              <w:t>székhelye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C110D8" w:rsidRPr="00D03DAB" w:rsidRDefault="00C110D8" w:rsidP="00512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03DAB">
              <w:rPr>
                <w:b/>
                <w:bCs/>
                <w:sz w:val="22"/>
                <w:szCs w:val="22"/>
              </w:rPr>
              <w:t>Lakossága   fő</w:t>
            </w:r>
            <w:proofErr w:type="gramEnd"/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rPr>
                <w:bCs/>
                <w:sz w:val="22"/>
                <w:szCs w:val="22"/>
              </w:rPr>
            </w:pPr>
            <w:r w:rsidRPr="00D03DAB">
              <w:rPr>
                <w:bCs/>
                <w:sz w:val="22"/>
                <w:szCs w:val="22"/>
              </w:rPr>
              <w:t>Alattyán Község Önkormányzata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5142 Alattyán, Szent István tér 1.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2.028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rPr>
                <w:bCs/>
                <w:sz w:val="22"/>
                <w:szCs w:val="22"/>
              </w:rPr>
            </w:pPr>
            <w:r w:rsidRPr="00D03DAB">
              <w:rPr>
                <w:bCs/>
                <w:sz w:val="22"/>
                <w:szCs w:val="22"/>
              </w:rPr>
              <w:t>Jánoshida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5143 Jánoshida Fő út 28.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2.542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Jászalsószentgyörgy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5054 Jászalsószentgyörgy, Fő út 53/</w:t>
            </w:r>
            <w:proofErr w:type="gramStart"/>
            <w:r w:rsidRPr="00D03DAB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3.510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Jászapáti Városi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5130 Jászapáti, Velemi Endre út 2.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8.819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Jászberény Városi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5100 Jászberény, Lehel vezér tér 18.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26.404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Jászboldogháza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5144 Jászboldogháza, Rákóczi út 27.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1.678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Jászdózsa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5122 Jászdózsa, Szent Mihály tér 1.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2.163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bCs/>
                <w:sz w:val="22"/>
                <w:szCs w:val="22"/>
              </w:rPr>
              <w:t>Jászfelsőszentgyörgy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5111 Jászfelsőszentgyörgy, Fő út 57.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1.873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rPr>
                <w:bCs/>
                <w:sz w:val="22"/>
                <w:szCs w:val="22"/>
              </w:rPr>
            </w:pPr>
            <w:r w:rsidRPr="00D03DAB">
              <w:rPr>
                <w:bCs/>
                <w:sz w:val="22"/>
                <w:szCs w:val="22"/>
              </w:rPr>
              <w:t>Jászjákóhalma Község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5121 Jászjákóhalma, Fő út 27.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2.935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Jászkisér Város Önkormányzata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5137 Jászkisér, Fő u. 7.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5.496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Jászladány Nagyközségi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5055 Jászladány, Hősök tere 6.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5.697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Jászszentandrás Község Önkormányzata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5136 Jászszentandrás, Rákóczi út 94.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2.432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Jásztelek Községi Önkormányzat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  <w:r w:rsidRPr="00D03DAB">
              <w:rPr>
                <w:sz w:val="22"/>
                <w:szCs w:val="22"/>
              </w:rPr>
              <w:t>5141 Jásztelek, Szabadság út 71.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1.619</w:t>
            </w:r>
          </w:p>
        </w:tc>
      </w:tr>
      <w:tr w:rsidR="00C110D8" w:rsidRPr="00D03DAB" w:rsidTr="00512AD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</w:p>
        </w:tc>
      </w:tr>
      <w:tr w:rsidR="00C110D8" w:rsidRPr="00D03DAB" w:rsidTr="00512AD8">
        <w:trPr>
          <w:trHeight w:val="255"/>
        </w:trPr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10D8" w:rsidRPr="00D03DAB" w:rsidRDefault="00C110D8" w:rsidP="00512AD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03DAB">
              <w:rPr>
                <w:b/>
                <w:bCs/>
                <w:sz w:val="22"/>
                <w:szCs w:val="22"/>
              </w:rPr>
              <w:t xml:space="preserve">A </w:t>
            </w:r>
            <w:r w:rsidRPr="00D03DAB">
              <w:rPr>
                <w:b/>
                <w:sz w:val="22"/>
                <w:szCs w:val="22"/>
              </w:rPr>
              <w:t>Jászsági Szociális Szolgáltató</w:t>
            </w:r>
            <w:r w:rsidRPr="00D03DAB">
              <w:rPr>
                <w:b/>
                <w:bCs/>
                <w:sz w:val="22"/>
                <w:szCs w:val="22"/>
              </w:rPr>
              <w:t xml:space="preserve"> Társulás lakosságszáma: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0D8" w:rsidRPr="00D03DAB" w:rsidRDefault="00C110D8" w:rsidP="00512AD8">
            <w:pPr>
              <w:ind w:right="68"/>
              <w:jc w:val="right"/>
              <w:rPr>
                <w:i/>
                <w:sz w:val="22"/>
                <w:szCs w:val="22"/>
              </w:rPr>
            </w:pPr>
            <w:r w:rsidRPr="00D03DAB">
              <w:rPr>
                <w:i/>
                <w:sz w:val="22"/>
                <w:szCs w:val="22"/>
              </w:rPr>
              <w:t>67.196</w:t>
            </w:r>
          </w:p>
        </w:tc>
      </w:tr>
    </w:tbl>
    <w:p w:rsidR="00C110D8" w:rsidRPr="00D03DAB" w:rsidRDefault="00C110D8" w:rsidP="00C110D8">
      <w:pPr>
        <w:jc w:val="both"/>
        <w:rPr>
          <w:iCs/>
        </w:rPr>
      </w:pPr>
    </w:p>
    <w:p w:rsidR="00C110D8" w:rsidRPr="00D03DAB" w:rsidRDefault="00C110D8" w:rsidP="00C110D8">
      <w:pPr>
        <w:jc w:val="both"/>
        <w:rPr>
          <w:b/>
          <w:i/>
          <w:iCs/>
        </w:rPr>
      </w:pPr>
      <w:r w:rsidRPr="00D03DAB">
        <w:rPr>
          <w:b/>
          <w:i/>
          <w:iCs/>
        </w:rPr>
        <w:t>Erről értesülnek:</w:t>
      </w:r>
    </w:p>
    <w:p w:rsidR="00C110D8" w:rsidRPr="00D03DAB" w:rsidRDefault="00C110D8" w:rsidP="00C110D8">
      <w:pPr>
        <w:numPr>
          <w:ilvl w:val="0"/>
          <w:numId w:val="1"/>
        </w:numPr>
        <w:jc w:val="both"/>
        <w:rPr>
          <w:iCs/>
        </w:rPr>
      </w:pPr>
      <w:r w:rsidRPr="00D03DAB">
        <w:rPr>
          <w:iCs/>
        </w:rPr>
        <w:t>Jászsági Szociális Szolgáltató Társulás, 5055 Jászladány, Hősök tere 6</w:t>
      </w:r>
      <w:proofErr w:type="gramStart"/>
      <w:r w:rsidRPr="00D03DAB">
        <w:rPr>
          <w:iCs/>
        </w:rPr>
        <w:t>.,</w:t>
      </w:r>
      <w:proofErr w:type="gramEnd"/>
    </w:p>
    <w:p w:rsidR="00C110D8" w:rsidRPr="00D03DAB" w:rsidRDefault="00C110D8" w:rsidP="00C110D8">
      <w:pPr>
        <w:numPr>
          <w:ilvl w:val="0"/>
          <w:numId w:val="1"/>
        </w:numPr>
        <w:jc w:val="both"/>
        <w:rPr>
          <w:iCs/>
        </w:rPr>
      </w:pPr>
      <w:r w:rsidRPr="00D03DAB">
        <w:rPr>
          <w:iCs/>
        </w:rPr>
        <w:t>Jász-Nagykun-Szolnok Megyei Kormányhivatal- Szolnok,</w:t>
      </w:r>
    </w:p>
    <w:p w:rsidR="00C110D8" w:rsidRPr="00D03DAB" w:rsidRDefault="00C110D8" w:rsidP="00C110D8">
      <w:pPr>
        <w:numPr>
          <w:ilvl w:val="0"/>
          <w:numId w:val="1"/>
        </w:numPr>
        <w:jc w:val="both"/>
        <w:rPr>
          <w:iCs/>
        </w:rPr>
      </w:pPr>
      <w:r w:rsidRPr="00D03DAB">
        <w:rPr>
          <w:iCs/>
        </w:rPr>
        <w:t>Képviselő-testület tagjai,</w:t>
      </w:r>
    </w:p>
    <w:p w:rsidR="00C110D8" w:rsidRPr="00D03DAB" w:rsidRDefault="00C110D8" w:rsidP="00C110D8">
      <w:pPr>
        <w:numPr>
          <w:ilvl w:val="0"/>
          <w:numId w:val="1"/>
        </w:numPr>
        <w:jc w:val="both"/>
        <w:rPr>
          <w:iCs/>
        </w:rPr>
      </w:pPr>
      <w:r w:rsidRPr="00D03DAB">
        <w:rPr>
          <w:iCs/>
        </w:rPr>
        <w:t>Irattár.</w:t>
      </w:r>
    </w:p>
    <w:p w:rsidR="00D20CA7" w:rsidRDefault="00C110D8"/>
    <w:p w:rsidR="00C110D8" w:rsidRDefault="00C110D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C110D8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>
        <w:rPr>
          <w:i/>
        </w:rPr>
        <w:t>augusztus 9</w:t>
      </w:r>
      <w:bookmarkStart w:id="0" w:name="_GoBack"/>
      <w:bookmarkEnd w:id="0"/>
      <w:r w:rsidRPr="00E96E53">
        <w:rPr>
          <w:i/>
        </w:rPr>
        <w:t>.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C110D8" w:rsidRPr="00E96E53" w:rsidRDefault="00C110D8" w:rsidP="00C110D8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C110D8" w:rsidRDefault="00C110D8"/>
    <w:sectPr w:rsidR="00C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1F5C"/>
    <w:multiLevelType w:val="hybridMultilevel"/>
    <w:tmpl w:val="736C771C"/>
    <w:lvl w:ilvl="0" w:tplc="B76C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8"/>
    <w:rsid w:val="0038683F"/>
    <w:rsid w:val="00A270D7"/>
    <w:rsid w:val="00C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1</cp:revision>
  <dcterms:created xsi:type="dcterms:W3CDTF">2018-08-09T07:18:00Z</dcterms:created>
  <dcterms:modified xsi:type="dcterms:W3CDTF">2018-08-09T07:21:00Z</dcterms:modified>
</cp:coreProperties>
</file>