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AC0243">
        <w:rPr>
          <w:i/>
        </w:rPr>
        <w:t>december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922FC3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270</w:t>
      </w:r>
      <w:r w:rsidR="00F727F8">
        <w:rPr>
          <w:b/>
          <w:bCs/>
          <w:i/>
          <w:iCs/>
          <w:u w:val="single"/>
        </w:rPr>
        <w:t>/2018. (</w:t>
      </w:r>
      <w:r w:rsidR="00911795">
        <w:rPr>
          <w:b/>
          <w:bCs/>
          <w:i/>
          <w:iCs/>
          <w:u w:val="single"/>
        </w:rPr>
        <w:t>X</w:t>
      </w:r>
      <w:r w:rsidR="00AC0243">
        <w:rPr>
          <w:b/>
          <w:bCs/>
          <w:i/>
          <w:iCs/>
          <w:u w:val="single"/>
        </w:rPr>
        <w:t>II. 12</w:t>
      </w:r>
      <w:r w:rsidR="00BC68AF">
        <w:rPr>
          <w:b/>
          <w:bCs/>
          <w:i/>
          <w:iCs/>
          <w:u w:val="single"/>
        </w:rPr>
        <w:t>.) határozata</w:t>
      </w:r>
    </w:p>
    <w:p w:rsidR="00F67C92" w:rsidRPr="0070151D" w:rsidRDefault="00F67C92" w:rsidP="00F67C92">
      <w:pPr>
        <w:jc w:val="both"/>
        <w:rPr>
          <w:b/>
          <w:i/>
        </w:rPr>
      </w:pPr>
      <w:r>
        <w:rPr>
          <w:b/>
          <w:i/>
        </w:rPr>
        <w:t xml:space="preserve">Dr. Gedei József önkormányzati képviselő napirendi pont elhagyására </w:t>
      </w:r>
      <w:r w:rsidRPr="0070151D">
        <w:rPr>
          <w:b/>
          <w:i/>
        </w:rPr>
        <w:t xml:space="preserve">irányuló </w:t>
      </w:r>
      <w:r>
        <w:rPr>
          <w:b/>
          <w:i/>
        </w:rPr>
        <w:t>javaslatáról</w:t>
      </w:r>
    </w:p>
    <w:p w:rsidR="00BC68AF" w:rsidRDefault="00BC68AF" w:rsidP="00BC68AF"/>
    <w:p w:rsidR="00BC68AF" w:rsidRDefault="00BC68AF" w:rsidP="00BC68AF"/>
    <w:p w:rsidR="00F67C92" w:rsidRPr="00405BB7" w:rsidRDefault="00F67C92" w:rsidP="00F67C92">
      <w:pPr>
        <w:jc w:val="both"/>
      </w:pPr>
      <w:r>
        <w:t xml:space="preserve">A </w:t>
      </w:r>
      <w:r w:rsidRPr="00405BB7">
        <w:t>Jászberény Város</w:t>
      </w:r>
      <w:r>
        <w:t>i Önkormányzat</w:t>
      </w:r>
      <w:r w:rsidRPr="00405BB7">
        <w:t xml:space="preserve"> Képviselő-testülete (a továbbiakban: Képviselő-testület) Dr. Gedei József </w:t>
      </w:r>
      <w:r>
        <w:t xml:space="preserve">önkormányzati </w:t>
      </w:r>
      <w:r w:rsidRPr="00405BB7">
        <w:t>képviselő azon javaslatát, hogy</w:t>
      </w:r>
      <w:r>
        <w:t xml:space="preserve"> a Képviselő-testület 2018. december 12-</w:t>
      </w:r>
      <w:r w:rsidRPr="00405BB7">
        <w:t>i rendes, nyílt ülésének nap</w:t>
      </w:r>
      <w:r>
        <w:t xml:space="preserve">irendi javaslatában szereplő – </w:t>
      </w:r>
      <w:r w:rsidRPr="00F67C92">
        <w:rPr>
          <w:i/>
        </w:rPr>
        <w:t xml:space="preserve">a Jászság Közösségfejlesztési Stratégiájának elfogadására irányuló </w:t>
      </w:r>
      <w:r>
        <w:t>– 3.7</w:t>
      </w:r>
      <w:r w:rsidRPr="00405BB7">
        <w:t xml:space="preserve">. napirendi </w:t>
      </w:r>
      <w:r>
        <w:t xml:space="preserve">pont </w:t>
      </w:r>
      <w:r w:rsidRPr="00405BB7">
        <w:t>az ülés napirendjéről kerüljön elhagyásra, nem fogadta el.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bookmarkStart w:id="0" w:name="_GoBack"/>
      <w:bookmarkEnd w:id="0"/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AC0243">
        <w:rPr>
          <w:i/>
        </w:rPr>
        <w:t>december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583395"/>
    <w:rsid w:val="00586347"/>
    <w:rsid w:val="008942A0"/>
    <w:rsid w:val="00911795"/>
    <w:rsid w:val="00922FC3"/>
    <w:rsid w:val="009702C2"/>
    <w:rsid w:val="00AC0243"/>
    <w:rsid w:val="00BC68AF"/>
    <w:rsid w:val="00C811C5"/>
    <w:rsid w:val="00D1748C"/>
    <w:rsid w:val="00E96E53"/>
    <w:rsid w:val="00F67C92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D897"/>
  <w15:docId w15:val="{0FD06D62-B76E-4F5C-826B-B05CDD8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2018-12-12T14:39:00Z</dcterms:created>
  <dcterms:modified xsi:type="dcterms:W3CDTF">2018-12-13T08:28:00Z</dcterms:modified>
</cp:coreProperties>
</file>