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0" w:rsidRPr="006307D8" w:rsidRDefault="00B90AD0" w:rsidP="00B90AD0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B90AD0" w:rsidRPr="00B21C3C" w:rsidRDefault="00B90AD0" w:rsidP="00B90AD0">
      <w:pPr>
        <w:jc w:val="both"/>
        <w:rPr>
          <w:b/>
        </w:rPr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76/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Szent Klára szociális </w:t>
      </w:r>
      <w:proofErr w:type="gramStart"/>
      <w:r w:rsidRPr="00B21C3C">
        <w:t>munka</w:t>
      </w:r>
      <w:r>
        <w:t xml:space="preserve"> </w:t>
      </w:r>
      <w:r w:rsidRPr="00B21C3C">
        <w:t>díj</w:t>
      </w:r>
      <w:proofErr w:type="gramEnd"/>
      <w:r w:rsidRPr="00B21C3C">
        <w:t xml:space="preserve"> adományozásáról </w:t>
      </w:r>
      <w:r>
        <w:t xml:space="preserve">döntött, melyet </w:t>
      </w:r>
      <w:r>
        <w:rPr>
          <w:b/>
        </w:rPr>
        <w:t>a Jászberény Városi Önkormányzati Bölcsőde és Védőnői Szolgálat</w:t>
      </w:r>
      <w:r>
        <w:t xml:space="preserve"> részére ítélt meg. </w:t>
      </w:r>
    </w:p>
    <w:p w:rsidR="00B90AD0" w:rsidRDefault="00B90AD0">
      <w:bookmarkStart w:id="0" w:name="_GoBack"/>
      <w:bookmarkEnd w:id="0"/>
    </w:p>
    <w:p w:rsidR="00B90AD0" w:rsidRPr="006307D8" w:rsidRDefault="00B90AD0" w:rsidP="00B90AD0">
      <w:pPr>
        <w:jc w:val="both"/>
      </w:pPr>
      <w:r w:rsidRPr="006307D8">
        <w:t xml:space="preserve">Jászberény, </w:t>
      </w:r>
      <w:r>
        <w:t>2019. február 13.</w:t>
      </w:r>
    </w:p>
    <w:p w:rsidR="00B90AD0" w:rsidRPr="006307D8" w:rsidRDefault="00B90AD0" w:rsidP="00B90AD0">
      <w:pPr>
        <w:jc w:val="both"/>
      </w:pPr>
    </w:p>
    <w:p w:rsidR="00B90AD0" w:rsidRPr="006307D8" w:rsidRDefault="00B90AD0" w:rsidP="00B90AD0">
      <w:pPr>
        <w:jc w:val="both"/>
      </w:pPr>
    </w:p>
    <w:p w:rsidR="00B90AD0" w:rsidRPr="00F85A55" w:rsidRDefault="00B90AD0" w:rsidP="00B90AD0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B90AD0" w:rsidRDefault="00B90AD0" w:rsidP="00B90AD0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B90AD0" w:rsidRDefault="00B90AD0"/>
    <w:sectPr w:rsidR="00B9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D0"/>
    <w:rsid w:val="007C63A6"/>
    <w:rsid w:val="00B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C222-7E81-4C45-9222-1EA3B3F8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2019-03-17T13:17:00Z</dcterms:modified>
</cp:coreProperties>
</file>