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B" w:rsidRPr="00E9271B" w:rsidRDefault="00E9271B" w:rsidP="00E9271B">
      <w:pPr>
        <w:autoSpaceDN w:val="0"/>
        <w:adjustRightInd w:val="0"/>
        <w:spacing w:before="120" w:after="1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E9271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 xml:space="preserve"> 5. melléklet a 19/2012. (IV. 12.) önkormányzati rendelethez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Nyilatkozat</w:t>
      </w:r>
      <w:r w:rsidRPr="00E927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és idő: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megnevezése: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elérhetőségek (telefon és e-mail):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□ hozzájárulok ahhoz</w:t>
      </w:r>
      <w:r w:rsidRPr="00E92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járulok hozzá ahhoz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Jászberény Városi Önkormányzat által alapított kitüntetések adományozását megelőző eljárásban a Jászberényi Polgármesteri Hivatal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nyilvántartsa, azokat a döntéshozatali eljárásban résztvevők részére megismerhetővé tegye.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Nyilatkozom arról, hogy elismerésben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még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részesültem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részesültem, mégpedig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adományozás időpontja: ............................................................................................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Kijelentem, hogy elismerés adományozása esetén azt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fogadom el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4. Elismerésben részesítésem esetére, valamint az elismerés esetleges későbbi visszavonása esetére nevemnek Jászberény Város hivatalos lapjában és honlapján való közzétételéhez, Díszpolgári Cím és Tiszteletbeli Polgári Cím esetén a Jászberényi Polgármesteri Hivatalban elhelyezett dísztáblán és a Jász Múzeumban őrzött Névkönyvben történő feltüntetéséhez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271B" w:rsidRPr="00E9271B" w:rsidRDefault="00E9271B" w:rsidP="00E9271B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</w:p>
    <w:p w:rsidR="005A3AA0" w:rsidRPr="00791F86" w:rsidRDefault="00E9271B" w:rsidP="00791F86">
      <w:pPr>
        <w:widowControl w:val="0"/>
        <w:autoSpaceDE w:val="0"/>
        <w:autoSpaceDN w:val="0"/>
        <w:adjustRightInd w:val="0"/>
        <w:spacing w:before="240" w:after="240" w:line="240" w:lineRule="auto"/>
        <w:ind w:left="5097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elismerésre</w:t>
      </w:r>
      <w:proofErr w:type="gramEnd"/>
      <w:r w:rsidRPr="00E92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aláírása</w:t>
      </w:r>
    </w:p>
    <w:sectPr w:rsidR="005A3AA0" w:rsidRPr="0079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0A" w:rsidRDefault="0063220A" w:rsidP="00E9271B">
      <w:pPr>
        <w:spacing w:after="0" w:line="240" w:lineRule="auto"/>
      </w:pPr>
      <w:r>
        <w:separator/>
      </w:r>
    </w:p>
  </w:endnote>
  <w:endnote w:type="continuationSeparator" w:id="0">
    <w:p w:rsidR="0063220A" w:rsidRDefault="0063220A" w:rsidP="00E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0A" w:rsidRDefault="0063220A" w:rsidP="00E9271B">
      <w:pPr>
        <w:spacing w:after="0" w:line="240" w:lineRule="auto"/>
      </w:pPr>
      <w:r>
        <w:separator/>
      </w:r>
    </w:p>
  </w:footnote>
  <w:footnote w:type="continuationSeparator" w:id="0">
    <w:p w:rsidR="0063220A" w:rsidRDefault="0063220A" w:rsidP="00E9271B">
      <w:pPr>
        <w:spacing w:after="0" w:line="240" w:lineRule="auto"/>
      </w:pPr>
      <w:r>
        <w:continuationSeparator/>
      </w:r>
    </w:p>
  </w:footnote>
  <w:footnote w:id="1">
    <w:p w:rsidR="00E9271B" w:rsidRDefault="00E9271B" w:rsidP="00E9271B">
      <w:pPr>
        <w:pStyle w:val="Lbjegyzetszveg"/>
      </w:pPr>
      <w:r w:rsidRPr="00683DE4">
        <w:rPr>
          <w:rStyle w:val="Lbjegyzet-hivatkozs"/>
        </w:rPr>
        <w:sym w:font="Symbol" w:char="F02A"/>
      </w:r>
      <w:r>
        <w:t xml:space="preserve"> A megfelelőt kérjük X-szel megjelölni!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B"/>
    <w:rsid w:val="002960C0"/>
    <w:rsid w:val="0063220A"/>
    <w:rsid w:val="00771CEB"/>
    <w:rsid w:val="00791F86"/>
    <w:rsid w:val="008520E5"/>
    <w:rsid w:val="00945C49"/>
    <w:rsid w:val="00E9271B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E92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E92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9271B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uiPriority w:val="99"/>
    <w:rsid w:val="00E92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E92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E92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9271B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uiPriority w:val="99"/>
    <w:rsid w:val="00E92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Mága Anita</cp:lastModifiedBy>
  <cp:revision>3</cp:revision>
  <dcterms:created xsi:type="dcterms:W3CDTF">2019-09-12T12:21:00Z</dcterms:created>
  <dcterms:modified xsi:type="dcterms:W3CDTF">2020-09-09T08:51:00Z</dcterms:modified>
</cp:coreProperties>
</file>